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D7A8C" w14:textId="77777777" w:rsidR="009C01EC" w:rsidRPr="004B3FFF" w:rsidRDefault="00793C44" w:rsidP="00093E1F">
      <w:pPr>
        <w:spacing w:after="0"/>
        <w:jc w:val="center"/>
        <w:rPr>
          <w:rFonts w:ascii="Candara Light" w:hAnsi="Candara Light" w:cs="Segoe UI Light"/>
          <w:smallCaps/>
          <w:sz w:val="28"/>
          <w:szCs w:val="28"/>
        </w:rPr>
      </w:pPr>
      <w:r w:rsidRPr="004B3FFF">
        <w:rPr>
          <w:rFonts w:ascii="Candara Light" w:hAnsi="Candara Light" w:cs="Segoe UI Light"/>
          <w:smallCaps/>
          <w:sz w:val="28"/>
          <w:szCs w:val="28"/>
        </w:rPr>
        <w:t>Presupuesto D</w:t>
      </w:r>
      <w:r w:rsidR="00CC4D64" w:rsidRPr="004B3FFF">
        <w:rPr>
          <w:rFonts w:ascii="Candara Light" w:hAnsi="Candara Light" w:cs="Segoe UI Light"/>
          <w:smallCaps/>
          <w:sz w:val="28"/>
          <w:szCs w:val="28"/>
        </w:rPr>
        <w:t>esglosado</w:t>
      </w:r>
    </w:p>
    <w:p w14:paraId="3472F15A" w14:textId="77777777" w:rsidR="009C01EC" w:rsidRPr="00AC0087" w:rsidRDefault="009C01EC" w:rsidP="00AC0087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ndara Light" w:hAnsi="Candara Light" w:cs="Segoe UI Light"/>
          <w:bCs/>
          <w:sz w:val="20"/>
          <w:szCs w:val="20"/>
        </w:rPr>
      </w:pPr>
      <w:r w:rsidRPr="00AC0087">
        <w:rPr>
          <w:rFonts w:ascii="Candara Light" w:hAnsi="Candara Light" w:cs="Segoe UI Light"/>
          <w:sz w:val="20"/>
          <w:szCs w:val="20"/>
        </w:rPr>
        <w:t>Este formato representa sólo un ejemplo de la presentación del presupuesto, por lo que</w:t>
      </w:r>
      <w:r w:rsidR="00302988" w:rsidRPr="00AC0087">
        <w:rPr>
          <w:rFonts w:ascii="Candara Light" w:hAnsi="Candara Light" w:cs="Segoe UI Light"/>
          <w:sz w:val="20"/>
          <w:szCs w:val="20"/>
        </w:rPr>
        <w:t xml:space="preserve"> cada proyecto deberá ajustarlo </w:t>
      </w:r>
      <w:r w:rsidRPr="00AC0087">
        <w:rPr>
          <w:rFonts w:ascii="Candara Light" w:hAnsi="Candara Light" w:cs="Segoe UI Light"/>
          <w:sz w:val="20"/>
          <w:szCs w:val="20"/>
        </w:rPr>
        <w:t xml:space="preserve">a sus necesidades. </w:t>
      </w:r>
      <w:r w:rsidRPr="00AC0087">
        <w:rPr>
          <w:rFonts w:ascii="Candara Light" w:hAnsi="Candara Light" w:cs="Segoe UI Light"/>
          <w:bCs/>
          <w:sz w:val="20"/>
          <w:szCs w:val="20"/>
        </w:rPr>
        <w:t>Al finalizar el documento, deberá convertirlo a PDF.</w:t>
      </w:r>
    </w:p>
    <w:p w14:paraId="38A1CEC8" w14:textId="77777777" w:rsidR="002A4180" w:rsidRDefault="002A4180" w:rsidP="00AC0087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ndara Light" w:hAnsi="Candara Light" w:cs="Segoe UI Light"/>
          <w:bCs/>
          <w:sz w:val="20"/>
          <w:szCs w:val="20"/>
        </w:rPr>
      </w:pPr>
      <w:r w:rsidRPr="00AC0087">
        <w:rPr>
          <w:rFonts w:ascii="Candara Light" w:hAnsi="Candara Light" w:cs="Segoe UI Light"/>
          <w:bCs/>
          <w:sz w:val="20"/>
          <w:szCs w:val="20"/>
        </w:rPr>
        <w:t xml:space="preserve">En caso de incluir costos en dólares deberá presentarlo al tipo de cambio vigente en pesos mexicanos. </w:t>
      </w:r>
    </w:p>
    <w:p w14:paraId="32869FC4" w14:textId="77777777" w:rsidR="006D3DFD" w:rsidRPr="002E5777" w:rsidRDefault="00AC0087" w:rsidP="00093E1F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="Candara Light" w:hAnsi="Candara Light" w:cs="Segoe UI Light"/>
          <w:sz w:val="20"/>
          <w:szCs w:val="20"/>
        </w:rPr>
      </w:pPr>
      <w:r w:rsidRPr="00AC0087">
        <w:rPr>
          <w:rFonts w:ascii="Candara Light" w:hAnsi="Candara Light" w:cs="Segoe UI Light"/>
          <w:sz w:val="20"/>
          <w:szCs w:val="20"/>
        </w:rPr>
        <w:t xml:space="preserve"> Asignar  una columna a cada aportación incluido el estímulo fiscal.</w:t>
      </w:r>
    </w:p>
    <w:tbl>
      <w:tblPr>
        <w:tblStyle w:val="Sombreadomedio21"/>
        <w:tblpPr w:leftFromText="141" w:rightFromText="141" w:vertAnchor="text" w:tblpXSpec="center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428"/>
      </w:tblGrid>
      <w:tr w:rsidR="00DF198D" w:rsidRPr="00093E1F" w14:paraId="5207737A" w14:textId="77777777" w:rsidTr="00AC00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1AC00E9" w14:textId="77777777" w:rsidR="00DF198D" w:rsidRPr="00093E1F" w:rsidRDefault="00CC4D64" w:rsidP="00093E1F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color w:val="auto"/>
                <w:sz w:val="16"/>
                <w:szCs w:val="16"/>
              </w:rPr>
            </w:pPr>
            <w:r w:rsidRPr="00093E1F">
              <w:rPr>
                <w:rFonts w:ascii="Candara Light" w:hAnsi="Candara Light" w:cs="Segoe UI Light"/>
                <w:color w:val="auto"/>
                <w:sz w:val="16"/>
                <w:szCs w:val="16"/>
              </w:rPr>
              <w:t>Nombre del proyecto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EABDB42" w14:textId="77777777" w:rsidR="00DF198D" w:rsidRPr="00093E1F" w:rsidRDefault="00DF198D" w:rsidP="00093E1F">
            <w:pPr>
              <w:spacing w:before="100" w:beforeAutospacing="1" w:after="100" w:afterAutospacing="1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 w:cs="Segoe UI Light"/>
                <w:color w:val="auto"/>
                <w:sz w:val="16"/>
                <w:szCs w:val="16"/>
              </w:rPr>
            </w:pPr>
          </w:p>
        </w:tc>
      </w:tr>
      <w:tr w:rsidR="00DF198D" w:rsidRPr="00093E1F" w14:paraId="54B01634" w14:textId="77777777" w:rsidTr="00AC00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2E5FCF2" w14:textId="77777777" w:rsidR="00DF198D" w:rsidRPr="00093E1F" w:rsidRDefault="00CC4D64" w:rsidP="00093E1F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color w:val="auto"/>
                <w:sz w:val="16"/>
                <w:szCs w:val="16"/>
              </w:rPr>
            </w:pPr>
            <w:r w:rsidRPr="00093E1F">
              <w:rPr>
                <w:rFonts w:ascii="Candara Light" w:hAnsi="Candara Light" w:cs="Segoe UI Light"/>
                <w:color w:val="auto"/>
                <w:sz w:val="16"/>
                <w:szCs w:val="16"/>
              </w:rPr>
              <w:t>ERPID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4C25796D" w14:textId="77777777" w:rsidR="00DF198D" w:rsidRPr="00093E1F" w:rsidRDefault="00DF198D" w:rsidP="00093E1F">
            <w:pPr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 w:cs="Segoe UI Light"/>
                <w:sz w:val="16"/>
                <w:szCs w:val="16"/>
              </w:rPr>
            </w:pPr>
          </w:p>
        </w:tc>
      </w:tr>
      <w:tr w:rsidR="00CC4D64" w:rsidRPr="00093E1F" w14:paraId="2E32E7B3" w14:textId="77777777" w:rsidTr="00AC0087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2509DF0" w14:textId="77777777" w:rsidR="00CC4D64" w:rsidRPr="00093E1F" w:rsidRDefault="00CC4D64" w:rsidP="00093E1F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color w:val="auto"/>
                <w:sz w:val="16"/>
                <w:szCs w:val="16"/>
              </w:rPr>
            </w:pPr>
            <w:r w:rsidRPr="00093E1F">
              <w:rPr>
                <w:rFonts w:ascii="Candara Light" w:hAnsi="Candara Light" w:cs="Segoe UI Light"/>
                <w:color w:val="auto"/>
                <w:sz w:val="16"/>
                <w:szCs w:val="16"/>
              </w:rPr>
              <w:t xml:space="preserve">Costo </w:t>
            </w:r>
            <w:r w:rsidR="00B13BE3" w:rsidRPr="00093E1F">
              <w:rPr>
                <w:rFonts w:ascii="Candara Light" w:hAnsi="Candara Light" w:cs="Segoe UI Light"/>
                <w:color w:val="auto"/>
                <w:sz w:val="16"/>
                <w:szCs w:val="16"/>
              </w:rPr>
              <w:t>t</w:t>
            </w:r>
            <w:r w:rsidRPr="00093E1F">
              <w:rPr>
                <w:rFonts w:ascii="Candara Light" w:hAnsi="Candara Light" w:cs="Segoe UI Light"/>
                <w:color w:val="auto"/>
                <w:sz w:val="16"/>
                <w:szCs w:val="16"/>
              </w:rPr>
              <w:t xml:space="preserve">otal del </w:t>
            </w:r>
            <w:r w:rsidR="00B13BE3" w:rsidRPr="00093E1F">
              <w:rPr>
                <w:rFonts w:ascii="Candara Light" w:hAnsi="Candara Light" w:cs="Segoe UI Light"/>
                <w:color w:val="auto"/>
                <w:sz w:val="16"/>
                <w:szCs w:val="16"/>
              </w:rPr>
              <w:t>p</w:t>
            </w:r>
            <w:r w:rsidRPr="00093E1F">
              <w:rPr>
                <w:rFonts w:ascii="Candara Light" w:hAnsi="Candara Light" w:cs="Segoe UI Light"/>
                <w:color w:val="auto"/>
                <w:sz w:val="16"/>
                <w:szCs w:val="16"/>
              </w:rPr>
              <w:t>royecto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69C7B9E1" w14:textId="77777777" w:rsidR="00CC4D64" w:rsidRPr="00093E1F" w:rsidRDefault="00CC4D64" w:rsidP="00093E1F">
            <w:pPr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 w:cs="Segoe UI Light"/>
                <w:sz w:val="16"/>
                <w:szCs w:val="16"/>
              </w:rPr>
            </w:pPr>
          </w:p>
        </w:tc>
      </w:tr>
      <w:tr w:rsidR="00CC4D64" w:rsidRPr="00093E1F" w14:paraId="747E32B2" w14:textId="77777777" w:rsidTr="00AC00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1EF8B47" w14:textId="77777777" w:rsidR="00CC4D64" w:rsidRPr="00093E1F" w:rsidRDefault="00CC4D64" w:rsidP="00093E1F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color w:val="auto"/>
                <w:sz w:val="16"/>
                <w:szCs w:val="16"/>
              </w:rPr>
            </w:pPr>
            <w:r w:rsidRPr="00093E1F">
              <w:rPr>
                <w:rFonts w:ascii="Candara Light" w:hAnsi="Candara Light" w:cs="Segoe UI Light"/>
                <w:color w:val="auto"/>
                <w:sz w:val="16"/>
                <w:szCs w:val="16"/>
              </w:rPr>
              <w:t>Fecha de estreno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0DBF070D" w14:textId="77777777" w:rsidR="00CC4D64" w:rsidRPr="00093E1F" w:rsidRDefault="00CC4D64" w:rsidP="00093E1F">
            <w:pPr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 w:cs="Segoe UI Light"/>
                <w:sz w:val="16"/>
                <w:szCs w:val="16"/>
              </w:rPr>
            </w:pPr>
          </w:p>
        </w:tc>
      </w:tr>
    </w:tbl>
    <w:p w14:paraId="286BC09D" w14:textId="77777777" w:rsidR="00CC4D64" w:rsidRPr="00093E1F" w:rsidRDefault="00093E1F" w:rsidP="00B13BE3">
      <w:pPr>
        <w:spacing w:before="100" w:beforeAutospacing="1" w:after="100" w:afterAutospacing="1" w:line="240" w:lineRule="auto"/>
        <w:contextualSpacing/>
        <w:jc w:val="both"/>
        <w:rPr>
          <w:rFonts w:ascii="Candara Light" w:hAnsi="Candara Light" w:cs="Segoe UI Light"/>
          <w:sz w:val="20"/>
          <w:szCs w:val="20"/>
        </w:rPr>
      </w:pPr>
      <w:r w:rsidRPr="00093E1F">
        <w:rPr>
          <w:rFonts w:ascii="Candara Light" w:hAnsi="Candara Light" w:cs="Segoe UI Light"/>
          <w:sz w:val="20"/>
          <w:szCs w:val="20"/>
        </w:rPr>
        <w:br w:type="textWrapping" w:clear="all"/>
      </w:r>
    </w:p>
    <w:tbl>
      <w:tblPr>
        <w:tblW w:w="13207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89"/>
        <w:gridCol w:w="1000"/>
        <w:gridCol w:w="975"/>
        <w:gridCol w:w="786"/>
        <w:gridCol w:w="975"/>
        <w:gridCol w:w="786"/>
        <w:gridCol w:w="871"/>
        <w:gridCol w:w="896"/>
        <w:gridCol w:w="896"/>
        <w:gridCol w:w="780"/>
        <w:gridCol w:w="896"/>
        <w:gridCol w:w="780"/>
        <w:gridCol w:w="896"/>
        <w:gridCol w:w="780"/>
      </w:tblGrid>
      <w:tr w:rsidR="002A2F34" w:rsidRPr="00AB58D0" w14:paraId="4C90DD61" w14:textId="77777777" w:rsidTr="002A2F34">
        <w:trPr>
          <w:trHeight w:val="698"/>
          <w:jc w:val="center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91AE1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0D64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  <w:t>TIPO DE CAMBIO:        USD (Vigente)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A57E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4"/>
                <w:szCs w:val="14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4"/>
                <w:szCs w:val="14"/>
                <w:lang w:eastAsia="es-ES"/>
              </w:rPr>
              <w:t>MN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0CFC0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EF80D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EFBF1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411B5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83FB2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05B91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5A396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1B07F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CCD68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</w:tr>
      <w:tr w:rsidR="002A2F34" w:rsidRPr="00AB58D0" w14:paraId="5F0262DB" w14:textId="77777777" w:rsidTr="002A2F34">
        <w:trPr>
          <w:trHeight w:val="240"/>
          <w:jc w:val="center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C0D4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7891C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4005D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EE01A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82A00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012B3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A288E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2AD07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48610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7E735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DD377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655B2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lang w:eastAsia="es-ES"/>
              </w:rPr>
            </w:pPr>
          </w:p>
        </w:tc>
      </w:tr>
      <w:tr w:rsidR="002A2F34" w:rsidRPr="00AB58D0" w14:paraId="1D216401" w14:textId="77777777" w:rsidTr="002A2F34">
        <w:trPr>
          <w:trHeight w:val="582"/>
          <w:jc w:val="center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598D" w14:textId="77777777" w:rsidR="002A2F34" w:rsidRPr="00AB58D0" w:rsidRDefault="002A2F34" w:rsidP="000531C5">
            <w:pPr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3E5368F0" w14:textId="77777777" w:rsidR="002A2F34" w:rsidRPr="002A2F34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2A2F34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 xml:space="preserve">CUENTA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20ED9CA0" w14:textId="77777777" w:rsidR="002A2F34" w:rsidRPr="002A2F34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2A2F34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 xml:space="preserve">CONCEPTO 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569E6D02" w14:textId="77777777" w:rsidR="002A2F34" w:rsidRPr="002A2F34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2A2F34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 xml:space="preserve">NO. DE UNIDADES 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16C8B920" w14:textId="77777777" w:rsidR="002A2F34" w:rsidRPr="002A2F34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2A2F34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 xml:space="preserve">TIPO DE UNIDAD 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2D72BA79" w14:textId="77777777" w:rsidR="002A2F34" w:rsidRPr="002A2F34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2A2F34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 xml:space="preserve">MÚLTIPLO DE UNIDADES 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25687020" w14:textId="77777777" w:rsidR="002A2F34" w:rsidRPr="002A2F34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2A2F34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 xml:space="preserve">COSTO DE UNIDAD 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32A24FFF" w14:textId="77777777" w:rsidR="002A2F34" w:rsidRPr="002A2F34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2A2F34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 xml:space="preserve">IMPORTE TOTAL 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17E3B159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EFICINE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1517504B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ERPID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A700020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TERCEROS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C18BE9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TOTAL PRESUPUESTO </w:t>
            </w:r>
          </w:p>
        </w:tc>
      </w:tr>
      <w:tr w:rsidR="002A2F34" w:rsidRPr="00AB58D0" w14:paraId="5EDB5181" w14:textId="77777777" w:rsidTr="002A2F34">
        <w:trPr>
          <w:gridBefore w:val="1"/>
          <w:wBefore w:w="1101" w:type="dxa"/>
          <w:trHeight w:val="512"/>
          <w:jc w:val="center"/>
        </w:trPr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250645AB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7CAB79A6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5966CEE9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581CB95A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60FFA36F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4A2DCF30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5A72338F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6A30EDF5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7225B741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2BF41DFE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ESPECIE SIN IVA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4F2F69F8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690140FC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ESPECIE SIN IVA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7026E0FB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1E91EA6E" w14:textId="77777777" w:rsidR="002A2F34" w:rsidRPr="00AB58D0" w:rsidRDefault="002A2F34" w:rsidP="000531C5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ESPECIE SIN IVA</w:t>
            </w:r>
          </w:p>
        </w:tc>
      </w:tr>
      <w:tr w:rsidR="002A2F34" w:rsidRPr="00AB58D0" w14:paraId="1E8E7E2F" w14:textId="77777777" w:rsidTr="002A2F34">
        <w:trPr>
          <w:gridBefore w:val="1"/>
          <w:wBefore w:w="1101" w:type="dxa"/>
          <w:trHeight w:val="432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B003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1705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C992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CD11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D5B9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FE29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5092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DD8A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AB35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F350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FC7D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F246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1703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8EAF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</w:tr>
      <w:tr w:rsidR="002A2F34" w:rsidRPr="00AB58D0" w14:paraId="08B601C0" w14:textId="77777777" w:rsidTr="002A2F34">
        <w:trPr>
          <w:gridBefore w:val="1"/>
          <w:wBefore w:w="1101" w:type="dxa"/>
          <w:trHeight w:val="380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83CD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2831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95AD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D853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D71F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9A7A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0878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CEBD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1F1F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C8C5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059B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F58F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3828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1BC3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</w:tr>
      <w:tr w:rsidR="002A2F34" w:rsidRPr="00AB58D0" w14:paraId="4D26CDC1" w14:textId="77777777" w:rsidTr="002A2F34">
        <w:trPr>
          <w:gridBefore w:val="1"/>
          <w:wBefore w:w="1101" w:type="dxa"/>
          <w:trHeight w:val="298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EA9B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1D91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14AD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F1E2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5E6B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F740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3DEC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613F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97E9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A062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A82C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47ED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FB74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7F5D" w14:textId="77777777" w:rsidR="002A2F34" w:rsidRPr="00AB58D0" w:rsidRDefault="002A2F34" w:rsidP="000531C5">
            <w:pP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AB58D0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AB58D0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</w:tr>
    </w:tbl>
    <w:p w14:paraId="64B03D14" w14:textId="77777777" w:rsidR="006D3DFD" w:rsidRPr="00093E1F" w:rsidRDefault="006D3DFD" w:rsidP="00B13BE3">
      <w:pPr>
        <w:spacing w:before="100" w:beforeAutospacing="1" w:after="100" w:afterAutospacing="1" w:line="240" w:lineRule="auto"/>
        <w:contextualSpacing/>
        <w:jc w:val="both"/>
        <w:rPr>
          <w:rFonts w:ascii="Candara Light" w:hAnsi="Candara Light" w:cs="Segoe UI Light"/>
          <w:sz w:val="20"/>
          <w:szCs w:val="20"/>
        </w:rPr>
      </w:pPr>
    </w:p>
    <w:p w14:paraId="58240B8B" w14:textId="77777777" w:rsidR="006D17F7" w:rsidRPr="00093E1F" w:rsidRDefault="006D17F7" w:rsidP="00B13BE3">
      <w:pPr>
        <w:spacing w:before="100" w:beforeAutospacing="1" w:after="100" w:afterAutospacing="1" w:line="240" w:lineRule="auto"/>
        <w:contextualSpacing/>
        <w:rPr>
          <w:rFonts w:ascii="Candara Light" w:hAnsi="Candara Light" w:cs="Segoe UI Light"/>
        </w:rPr>
      </w:pPr>
      <w:bookmarkStart w:id="0" w:name="_GoBack"/>
      <w:bookmarkEnd w:id="0"/>
    </w:p>
    <w:sectPr w:rsidR="006D17F7" w:rsidRPr="00093E1F" w:rsidSect="00093E1F">
      <w:headerReference w:type="default" r:id="rId9"/>
      <w:pgSz w:w="15840" w:h="12240" w:orient="landscape"/>
      <w:pgMar w:top="846" w:right="720" w:bottom="720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5F3F9" w14:textId="77777777" w:rsidR="004310C4" w:rsidRDefault="004310C4" w:rsidP="00B13BE3">
      <w:pPr>
        <w:spacing w:after="0" w:line="240" w:lineRule="auto"/>
      </w:pPr>
      <w:r>
        <w:separator/>
      </w:r>
    </w:p>
  </w:endnote>
  <w:endnote w:type="continuationSeparator" w:id="0">
    <w:p w14:paraId="0DAEF282" w14:textId="77777777" w:rsidR="004310C4" w:rsidRDefault="004310C4" w:rsidP="00B13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BC72F" w14:textId="77777777" w:rsidR="004310C4" w:rsidRDefault="004310C4" w:rsidP="00B13BE3">
      <w:pPr>
        <w:spacing w:after="0" w:line="240" w:lineRule="auto"/>
      </w:pPr>
      <w:r>
        <w:separator/>
      </w:r>
    </w:p>
  </w:footnote>
  <w:footnote w:type="continuationSeparator" w:id="0">
    <w:p w14:paraId="5056D7C0" w14:textId="77777777" w:rsidR="004310C4" w:rsidRDefault="004310C4" w:rsidP="00B13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60AD3" w14:textId="77777777" w:rsidR="00B13BE3" w:rsidRPr="00093E1F" w:rsidRDefault="00B13BE3" w:rsidP="00B13BE3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</w:rPr>
    </w:pPr>
    <w:r w:rsidRPr="00093E1F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 xml:space="preserve">Formato </w:t>
    </w:r>
    <w:r w:rsidR="001408C8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27</w:t>
    </w:r>
    <w:r w:rsidRPr="00093E1F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 xml:space="preserve"> </w:t>
    </w:r>
    <w:r w:rsidRPr="00093E1F">
      <w:rPr>
        <w:rFonts w:ascii="Candara Light" w:hAnsi="Candara Light" w:cs="Segoe UI Light"/>
        <w:b/>
        <w:smallCaps/>
        <w:color w:val="984806" w:themeColor="accent6" w:themeShade="80"/>
      </w:rPr>
      <w:t xml:space="preserve"> </w:t>
    </w:r>
  </w:p>
  <w:p w14:paraId="4FDA04C3" w14:textId="77777777" w:rsidR="00B13BE3" w:rsidRPr="00093E1F" w:rsidRDefault="00B13BE3" w:rsidP="00B13BE3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</w:pPr>
    <w:r w:rsidRPr="00093E1F"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  <w:t xml:space="preserve"> </w:t>
    </w:r>
    <w:r w:rsidR="000E2ABC"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  <w:t>EFICINE</w:t>
    </w:r>
    <w:r w:rsidRPr="00093E1F"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  <w:t xml:space="preserve"> 20</w:t>
    </w:r>
    <w:r w:rsidR="00093E1F"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  <w:t>21</w:t>
    </w:r>
  </w:p>
  <w:p w14:paraId="79F58AF2" w14:textId="77777777" w:rsidR="00B13BE3" w:rsidRDefault="00B13BE3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11CA7"/>
    <w:multiLevelType w:val="hybridMultilevel"/>
    <w:tmpl w:val="F87A0AB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5200C0"/>
    <w:multiLevelType w:val="hybridMultilevel"/>
    <w:tmpl w:val="CF30031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DFD"/>
    <w:rsid w:val="000267D8"/>
    <w:rsid w:val="00073ECD"/>
    <w:rsid w:val="000766A8"/>
    <w:rsid w:val="00093E1F"/>
    <w:rsid w:val="000E2ABC"/>
    <w:rsid w:val="001408C8"/>
    <w:rsid w:val="00262CB2"/>
    <w:rsid w:val="00280642"/>
    <w:rsid w:val="00283BD2"/>
    <w:rsid w:val="002A2F34"/>
    <w:rsid w:val="002A4180"/>
    <w:rsid w:val="002B28F8"/>
    <w:rsid w:val="002E5777"/>
    <w:rsid w:val="00302988"/>
    <w:rsid w:val="004310C4"/>
    <w:rsid w:val="0049641C"/>
    <w:rsid w:val="004B3FFF"/>
    <w:rsid w:val="00576B66"/>
    <w:rsid w:val="005A48AC"/>
    <w:rsid w:val="005D4C03"/>
    <w:rsid w:val="006564F9"/>
    <w:rsid w:val="006B3D06"/>
    <w:rsid w:val="006D17F7"/>
    <w:rsid w:val="006D3DFD"/>
    <w:rsid w:val="0075326A"/>
    <w:rsid w:val="00753E68"/>
    <w:rsid w:val="00793C44"/>
    <w:rsid w:val="007B1FA1"/>
    <w:rsid w:val="00852C56"/>
    <w:rsid w:val="0096287E"/>
    <w:rsid w:val="009C01EC"/>
    <w:rsid w:val="00A1529C"/>
    <w:rsid w:val="00A4441C"/>
    <w:rsid w:val="00A957B1"/>
    <w:rsid w:val="00AC0087"/>
    <w:rsid w:val="00B13BE3"/>
    <w:rsid w:val="00B27816"/>
    <w:rsid w:val="00BC2693"/>
    <w:rsid w:val="00BF47F4"/>
    <w:rsid w:val="00C85EC4"/>
    <w:rsid w:val="00CA35A0"/>
    <w:rsid w:val="00CC4D64"/>
    <w:rsid w:val="00DD09E9"/>
    <w:rsid w:val="00DF198D"/>
    <w:rsid w:val="00ED2FE8"/>
    <w:rsid w:val="00F3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FCDA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medio21">
    <w:name w:val="Sombreado medio 21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Sombreadomedio11">
    <w:name w:val="Sombreado medio 1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vistoso1">
    <w:name w:val="Sombreado vistoso1"/>
    <w:basedOn w:val="Tablanormal"/>
    <w:uiPriority w:val="71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oscura-nfasis6">
    <w:name w:val="Dark List Accent 6"/>
    <w:basedOn w:val="Tablanormal"/>
    <w:uiPriority w:val="70"/>
    <w:rsid w:val="00CC4D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Listamulticolor-nfasis5">
    <w:name w:val="Colorful List Accent 5"/>
    <w:basedOn w:val="Tablanormal"/>
    <w:uiPriority w:val="72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avistosa1">
    <w:name w:val="Lista vistosa1"/>
    <w:basedOn w:val="Tablanormal"/>
    <w:uiPriority w:val="72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B13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3BE3"/>
  </w:style>
  <w:style w:type="paragraph" w:styleId="Piedepgina">
    <w:name w:val="footer"/>
    <w:basedOn w:val="Normal"/>
    <w:link w:val="PiedepginaCar"/>
    <w:uiPriority w:val="99"/>
    <w:unhideWhenUsed/>
    <w:rsid w:val="00B13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3BE3"/>
  </w:style>
  <w:style w:type="paragraph" w:styleId="Prrafodelista">
    <w:name w:val="List Paragraph"/>
    <w:basedOn w:val="Normal"/>
    <w:uiPriority w:val="34"/>
    <w:qFormat/>
    <w:rsid w:val="00AC00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medio21">
    <w:name w:val="Sombreado medio 21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Sombreadomedio11">
    <w:name w:val="Sombreado medio 1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vistoso1">
    <w:name w:val="Sombreado vistoso1"/>
    <w:basedOn w:val="Tablanormal"/>
    <w:uiPriority w:val="71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oscura-nfasis6">
    <w:name w:val="Dark List Accent 6"/>
    <w:basedOn w:val="Tablanormal"/>
    <w:uiPriority w:val="70"/>
    <w:rsid w:val="00CC4D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Listamulticolor-nfasis5">
    <w:name w:val="Colorful List Accent 5"/>
    <w:basedOn w:val="Tablanormal"/>
    <w:uiPriority w:val="72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avistosa1">
    <w:name w:val="Lista vistosa1"/>
    <w:basedOn w:val="Tablanormal"/>
    <w:uiPriority w:val="72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B13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3BE3"/>
  </w:style>
  <w:style w:type="paragraph" w:styleId="Piedepgina">
    <w:name w:val="footer"/>
    <w:basedOn w:val="Normal"/>
    <w:link w:val="PiedepginaCar"/>
    <w:uiPriority w:val="99"/>
    <w:unhideWhenUsed/>
    <w:rsid w:val="00B13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3BE3"/>
  </w:style>
  <w:style w:type="paragraph" w:styleId="Prrafodelista">
    <w:name w:val="List Paragraph"/>
    <w:basedOn w:val="Normal"/>
    <w:uiPriority w:val="34"/>
    <w:qFormat/>
    <w:rsid w:val="00AC0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E2428-0905-DA4B-A183-13E786CAE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787</Characters>
  <Application>Microsoft Macintosh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itandehui.alderete</dc:creator>
  <cp:lastModifiedBy>Itandehui Alderete Cruz</cp:lastModifiedBy>
  <cp:revision>3</cp:revision>
  <dcterms:created xsi:type="dcterms:W3CDTF">2021-01-14T16:24:00Z</dcterms:created>
  <dcterms:modified xsi:type="dcterms:W3CDTF">2021-01-14T17:33:00Z</dcterms:modified>
</cp:coreProperties>
</file>